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754C2" w14:textId="77777777" w:rsidR="00D215FB" w:rsidRPr="00D215FB" w:rsidRDefault="00D215FB">
      <w:pPr>
        <w:pBdr>
          <w:bottom w:val="single" w:sz="12" w:space="1" w:color="auto"/>
        </w:pBdr>
        <w:rPr>
          <w:rFonts w:ascii="Times New Roman" w:hAnsi="Times New Roman" w:cs="Times New Roman"/>
        </w:rPr>
      </w:pPr>
      <w:r w:rsidRPr="00D215FB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79ADEBE" wp14:editId="1D987C91">
            <wp:simplePos x="0" y="0"/>
            <wp:positionH relativeFrom="column">
              <wp:posOffset>2759075</wp:posOffset>
            </wp:positionH>
            <wp:positionV relativeFrom="paragraph">
              <wp:posOffset>-85725</wp:posOffset>
            </wp:positionV>
            <wp:extent cx="869315" cy="612140"/>
            <wp:effectExtent l="0" t="0" r="6985" b="0"/>
            <wp:wrapNone/>
            <wp:docPr id="1" name="Рисунок 1" descr="solnc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lnce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9B72B7" w14:textId="77777777" w:rsidR="00D215FB" w:rsidRPr="00D215FB" w:rsidRDefault="00D215FB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3E8CA0F6" w14:textId="77777777" w:rsidR="00D215FB" w:rsidRPr="00D215FB" w:rsidRDefault="00D215FB" w:rsidP="00D215FB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15FB">
        <w:rPr>
          <w:rFonts w:ascii="Times New Roman" w:hAnsi="Times New Roman" w:cs="Times New Roman"/>
          <w:sz w:val="28"/>
          <w:szCs w:val="28"/>
        </w:rPr>
        <w:t xml:space="preserve">АССОЦИАЦИЯ </w:t>
      </w:r>
    </w:p>
    <w:p w14:paraId="3407C5F9" w14:textId="77777777" w:rsidR="00D215FB" w:rsidRPr="00D215FB" w:rsidRDefault="00D215FB" w:rsidP="00D215FB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15FB">
        <w:rPr>
          <w:rFonts w:ascii="Times New Roman" w:hAnsi="Times New Roman" w:cs="Times New Roman"/>
          <w:sz w:val="28"/>
          <w:szCs w:val="28"/>
        </w:rPr>
        <w:t>«СОВЕТ МУНИЦИПАЛЬНЫХ ОБРАЗОВАНИЙ НОВГОРОДСКОЙ ОБЛАСТИ»</w:t>
      </w:r>
    </w:p>
    <w:p w14:paraId="2942BBAC" w14:textId="77777777" w:rsidR="00D215FB" w:rsidRPr="00D215FB" w:rsidRDefault="00D215FB" w:rsidP="0028369F">
      <w:pPr>
        <w:spacing w:line="280" w:lineRule="exact"/>
        <w:rPr>
          <w:rFonts w:ascii="Times New Roman" w:hAnsi="Times New Roman" w:cs="Times New Roman"/>
        </w:rPr>
      </w:pPr>
    </w:p>
    <w:p w14:paraId="002683A4" w14:textId="06CEF4F4" w:rsidR="00D215FB" w:rsidRDefault="00D215FB" w:rsidP="0028369F">
      <w:pPr>
        <w:spacing w:line="280" w:lineRule="exact"/>
        <w:ind w:left="14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215FB">
        <w:rPr>
          <w:rFonts w:ascii="Times New Roman" w:hAnsi="Times New Roman" w:cs="Times New Roman"/>
          <w:b/>
          <w:bCs/>
          <w:sz w:val="32"/>
          <w:szCs w:val="32"/>
        </w:rPr>
        <w:t>Повестка заседания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>Муниципального Собрания по направлению «</w:t>
      </w:r>
      <w:r w:rsidR="00707632">
        <w:rPr>
          <w:rFonts w:ascii="Times New Roman" w:hAnsi="Times New Roman" w:cs="Times New Roman"/>
          <w:b/>
          <w:bCs/>
          <w:sz w:val="32"/>
          <w:szCs w:val="32"/>
        </w:rPr>
        <w:t>Экология</w:t>
      </w:r>
      <w:r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6F5D19CF" w14:textId="77777777" w:rsidR="00290F11" w:rsidRPr="00D215FB" w:rsidRDefault="00290F11" w:rsidP="0028369F">
      <w:pPr>
        <w:spacing w:line="280" w:lineRule="exact"/>
        <w:ind w:left="14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9"/>
        <w:tblW w:w="977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7"/>
        <w:gridCol w:w="3118"/>
      </w:tblGrid>
      <w:tr w:rsidR="00502C01" w:rsidRPr="00220284" w14:paraId="66383E85" w14:textId="77777777" w:rsidTr="00D04404">
        <w:tc>
          <w:tcPr>
            <w:tcW w:w="6657" w:type="dxa"/>
          </w:tcPr>
          <w:p w14:paraId="76FB3DEF" w14:textId="77777777" w:rsidR="00502C01" w:rsidRDefault="00502C01" w:rsidP="009C7AC9">
            <w:pPr>
              <w:spacing w:line="240" w:lineRule="exact"/>
              <w:ind w:left="-11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Большой зал Правительства</w:t>
            </w:r>
          </w:p>
          <w:p w14:paraId="46EFD51A" w14:textId="1F83FFB9" w:rsidR="00502C01" w:rsidRPr="002C6936" w:rsidRDefault="00502C01" w:rsidP="009C7AC9">
            <w:pPr>
              <w:spacing w:line="240" w:lineRule="exact"/>
              <w:ind w:left="-11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Новгородской области</w:t>
            </w:r>
          </w:p>
        </w:tc>
        <w:tc>
          <w:tcPr>
            <w:tcW w:w="3118" w:type="dxa"/>
          </w:tcPr>
          <w:p w14:paraId="6F2E56EE" w14:textId="668BAF0C" w:rsidR="00502C01" w:rsidRPr="00220284" w:rsidRDefault="00502C01" w:rsidP="00502C01">
            <w:pPr>
              <w:spacing w:line="240" w:lineRule="exact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</w:t>
            </w:r>
            <w:r w:rsidRPr="002202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марта</w:t>
            </w:r>
            <w:r w:rsidRPr="002202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2202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  <w:p w14:paraId="177E6012" w14:textId="560192F6" w:rsidR="00502C01" w:rsidRPr="00220284" w:rsidRDefault="00502C01" w:rsidP="00502C01">
            <w:pPr>
              <w:spacing w:line="240" w:lineRule="exact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  <w:r w:rsidRPr="002202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E31D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Pr="002202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 – </w:t>
            </w:r>
            <w:r w:rsidR="00C228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CE51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777843" w:rsidRPr="00B175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CE51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C228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14:paraId="16C3660F" w14:textId="1C5634D4" w:rsidR="00D04404" w:rsidRDefault="00290F11" w:rsidP="00D0795E">
      <w:pPr>
        <w:spacing w:before="360" w:line="240" w:lineRule="exact"/>
        <w:ind w:left="142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b/>
          <w:bCs/>
          <w:sz w:val="28"/>
          <w:szCs w:val="28"/>
        </w:rPr>
        <w:t>Председатель Муниципального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– Никитин Андрей Сергеевич, Губернатор Новгородской области</w:t>
      </w:r>
    </w:p>
    <w:p w14:paraId="401C1BB6" w14:textId="5B6C71D5" w:rsidR="00E512C3" w:rsidRDefault="00CA09E5" w:rsidP="00E512C3">
      <w:pPr>
        <w:pStyle w:val="ConsPlusNormal"/>
        <w:widowControl/>
        <w:spacing w:before="120" w:line="240" w:lineRule="exact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Руководитель комиссии</w:t>
      </w:r>
      <w:r w:rsidR="00E512C3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Собрания по направлению «</w:t>
      </w:r>
      <w:r w:rsidR="00502C01">
        <w:rPr>
          <w:rFonts w:ascii="Times New Roman" w:hAnsi="Times New Roman" w:cs="Times New Roman"/>
          <w:b/>
          <w:bCs/>
          <w:sz w:val="28"/>
          <w:szCs w:val="28"/>
        </w:rPr>
        <w:t>Экология</w:t>
      </w:r>
      <w:r w:rsidR="00E512C3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E512C3" w:rsidRPr="00E512C3">
        <w:rPr>
          <w:rFonts w:ascii="Times New Roman" w:hAnsi="Times New Roman" w:cs="Times New Roman"/>
          <w:sz w:val="28"/>
          <w:szCs w:val="28"/>
        </w:rPr>
        <w:t>-</w:t>
      </w:r>
      <w:r w:rsidR="00E512C3">
        <w:rPr>
          <w:rFonts w:ascii="Times New Roman" w:hAnsi="Times New Roman" w:cs="Times New Roman"/>
          <w:sz w:val="28"/>
          <w:szCs w:val="28"/>
        </w:rPr>
        <w:t xml:space="preserve"> </w:t>
      </w:r>
      <w:r w:rsidR="00502C01">
        <w:rPr>
          <w:rFonts w:ascii="Times New Roman" w:hAnsi="Times New Roman" w:cs="Times New Roman"/>
          <w:b/>
          <w:bCs/>
          <w:sz w:val="28"/>
          <w:szCs w:val="28"/>
        </w:rPr>
        <w:t>Стадэ Юрий Владимирович</w:t>
      </w:r>
      <w:r w:rsidR="00E512C3">
        <w:rPr>
          <w:rFonts w:ascii="Times New Roman" w:hAnsi="Times New Roman" w:cs="Times New Roman"/>
          <w:sz w:val="28"/>
          <w:szCs w:val="28"/>
        </w:rPr>
        <w:t xml:space="preserve">, Глава </w:t>
      </w:r>
      <w:r w:rsidR="00502C01">
        <w:rPr>
          <w:rFonts w:ascii="Times New Roman" w:hAnsi="Times New Roman" w:cs="Times New Roman"/>
          <w:sz w:val="28"/>
          <w:szCs w:val="28"/>
        </w:rPr>
        <w:t>Валдайского</w:t>
      </w:r>
      <w:r w:rsidR="00E512C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2F1CF2" w14:textId="74900932" w:rsidR="00D04404" w:rsidRDefault="00290F11" w:rsidP="00E512C3">
      <w:pPr>
        <w:spacing w:before="12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9023438"/>
      <w:r w:rsidRPr="00290F11">
        <w:rPr>
          <w:rFonts w:ascii="Times New Roman" w:hAnsi="Times New Roman" w:cs="Times New Roman"/>
          <w:b/>
          <w:bCs/>
          <w:sz w:val="28"/>
          <w:szCs w:val="28"/>
        </w:rPr>
        <w:t>члены Муниципального Собрания</w:t>
      </w:r>
      <w:r w:rsidR="00D04404" w:rsidRPr="00290F1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A09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04404" w:rsidRPr="00D04404">
        <w:rPr>
          <w:rFonts w:ascii="Times New Roman" w:hAnsi="Times New Roman" w:cs="Times New Roman"/>
          <w:sz w:val="28"/>
          <w:szCs w:val="28"/>
        </w:rPr>
        <w:t>Главы муниципальных районов</w:t>
      </w:r>
      <w:r w:rsidR="00D04404">
        <w:rPr>
          <w:rFonts w:ascii="Times New Roman" w:hAnsi="Times New Roman" w:cs="Times New Roman"/>
          <w:sz w:val="28"/>
          <w:szCs w:val="28"/>
        </w:rPr>
        <w:t xml:space="preserve"> (</w:t>
      </w:r>
      <w:r w:rsidR="00D04404" w:rsidRPr="00D04404">
        <w:rPr>
          <w:rFonts w:ascii="Times New Roman" w:hAnsi="Times New Roman" w:cs="Times New Roman"/>
          <w:sz w:val="28"/>
          <w:szCs w:val="28"/>
        </w:rPr>
        <w:t>округов</w:t>
      </w:r>
      <w:r w:rsidR="00D04404">
        <w:rPr>
          <w:rFonts w:ascii="Times New Roman" w:hAnsi="Times New Roman" w:cs="Times New Roman"/>
          <w:sz w:val="28"/>
          <w:szCs w:val="28"/>
        </w:rPr>
        <w:t>)</w:t>
      </w:r>
      <w:r w:rsidR="00D04404" w:rsidRPr="00D04404">
        <w:rPr>
          <w:rFonts w:ascii="Times New Roman" w:hAnsi="Times New Roman" w:cs="Times New Roman"/>
          <w:sz w:val="28"/>
          <w:szCs w:val="28"/>
        </w:rPr>
        <w:t xml:space="preserve">, </w:t>
      </w:r>
      <w:r w:rsidR="00025F42">
        <w:rPr>
          <w:rFonts w:ascii="Times New Roman" w:hAnsi="Times New Roman" w:cs="Times New Roman"/>
          <w:sz w:val="28"/>
          <w:szCs w:val="28"/>
        </w:rPr>
        <w:t>(по списку)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437CCE" w:rsidRPr="00502C01">
        <w:rPr>
          <w:rFonts w:ascii="Times New Roman" w:hAnsi="Times New Roman" w:cs="Times New Roman"/>
          <w:b/>
          <w:bCs/>
          <w:sz w:val="28"/>
          <w:szCs w:val="28"/>
        </w:rPr>
        <w:t>Школьников И.А.</w:t>
      </w:r>
      <w:r w:rsidR="00437CCE">
        <w:rPr>
          <w:rFonts w:ascii="Times New Roman" w:hAnsi="Times New Roman" w:cs="Times New Roman"/>
          <w:sz w:val="28"/>
          <w:szCs w:val="28"/>
        </w:rPr>
        <w:t xml:space="preserve"> - з</w:t>
      </w:r>
      <w:r w:rsidR="00437CCE" w:rsidRPr="00437CCE">
        <w:rPr>
          <w:rFonts w:ascii="Times New Roman" w:hAnsi="Times New Roman" w:cs="Times New Roman"/>
          <w:sz w:val="28"/>
          <w:szCs w:val="28"/>
        </w:rPr>
        <w:t>аместитель Губернатора Новгородской области</w:t>
      </w:r>
      <w:r w:rsidR="00CA09E5">
        <w:rPr>
          <w:rFonts w:ascii="Times New Roman" w:hAnsi="Times New Roman" w:cs="Times New Roman"/>
          <w:sz w:val="28"/>
          <w:szCs w:val="28"/>
        </w:rPr>
        <w:t>;</w:t>
      </w:r>
      <w:r w:rsidR="00437CCE">
        <w:rPr>
          <w:rFonts w:ascii="Times New Roman" w:hAnsi="Times New Roman" w:cs="Times New Roman"/>
          <w:sz w:val="28"/>
          <w:szCs w:val="28"/>
        </w:rPr>
        <w:t xml:space="preserve"> </w:t>
      </w:r>
      <w:r w:rsidRPr="00502C01">
        <w:rPr>
          <w:rFonts w:ascii="Times New Roman" w:hAnsi="Times New Roman" w:cs="Times New Roman"/>
          <w:b/>
          <w:bCs/>
          <w:sz w:val="28"/>
          <w:szCs w:val="28"/>
        </w:rPr>
        <w:t>Борцевич И.Ю.</w:t>
      </w:r>
      <w:r w:rsidRPr="00290F11">
        <w:rPr>
          <w:rFonts w:ascii="Times New Roman" w:hAnsi="Times New Roman" w:cs="Times New Roman"/>
          <w:sz w:val="28"/>
          <w:szCs w:val="28"/>
        </w:rPr>
        <w:t xml:space="preserve"> - </w:t>
      </w:r>
      <w:r w:rsidR="00AA7588" w:rsidRPr="00AA7588">
        <w:rPr>
          <w:rFonts w:ascii="Times New Roman" w:hAnsi="Times New Roman" w:cs="Times New Roman"/>
          <w:sz w:val="28"/>
          <w:szCs w:val="28"/>
        </w:rPr>
        <w:t>заместитель руководителя Администрации Губернатора Новгородской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502C01">
        <w:rPr>
          <w:rFonts w:ascii="Times New Roman" w:hAnsi="Times New Roman" w:cs="Times New Roman"/>
          <w:b/>
          <w:bCs/>
          <w:sz w:val="28"/>
          <w:szCs w:val="28"/>
        </w:rPr>
        <w:t>Белокрылова О.А.</w:t>
      </w:r>
      <w:r w:rsidRPr="00290F11">
        <w:rPr>
          <w:rFonts w:ascii="Times New Roman" w:hAnsi="Times New Roman" w:cs="Times New Roman"/>
          <w:sz w:val="28"/>
          <w:szCs w:val="28"/>
        </w:rPr>
        <w:t xml:space="preserve"> - </w:t>
      </w:r>
      <w:r w:rsidR="00CA09E5" w:rsidRPr="00CA09E5">
        <w:rPr>
          <w:rFonts w:ascii="Times New Roman" w:hAnsi="Times New Roman" w:cs="Times New Roman"/>
          <w:sz w:val="28"/>
          <w:szCs w:val="28"/>
        </w:rPr>
        <w:t>заместитель министра инвестиционной политики Новгородской области</w:t>
      </w:r>
      <w:r w:rsidR="00CA09E5">
        <w:rPr>
          <w:rFonts w:ascii="Times New Roman" w:hAnsi="Times New Roman" w:cs="Times New Roman"/>
          <w:sz w:val="28"/>
          <w:szCs w:val="28"/>
        </w:rPr>
        <w:t xml:space="preserve"> </w:t>
      </w:r>
      <w:r w:rsidR="00CA09E5" w:rsidRPr="00CA09E5">
        <w:rPr>
          <w:rFonts w:ascii="Times New Roman" w:hAnsi="Times New Roman" w:cs="Times New Roman"/>
          <w:sz w:val="28"/>
          <w:szCs w:val="28"/>
        </w:rPr>
        <w:t>- директор департамента проектного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502C01" w:rsidRPr="00502C01">
        <w:rPr>
          <w:rFonts w:ascii="Times New Roman" w:hAnsi="Times New Roman" w:cs="Times New Roman"/>
          <w:b/>
          <w:bCs/>
          <w:sz w:val="28"/>
          <w:szCs w:val="28"/>
        </w:rPr>
        <w:t>Шаваев Е.В.</w:t>
      </w:r>
      <w:r w:rsidR="00502C01">
        <w:rPr>
          <w:rFonts w:ascii="Times New Roman" w:hAnsi="Times New Roman" w:cs="Times New Roman"/>
          <w:sz w:val="28"/>
          <w:szCs w:val="28"/>
        </w:rPr>
        <w:t xml:space="preserve"> – первый заместитель председателя комитета по внутренней политике Новгородской области; </w:t>
      </w:r>
      <w:r w:rsidRPr="00502C01">
        <w:rPr>
          <w:rFonts w:ascii="Times New Roman" w:hAnsi="Times New Roman" w:cs="Times New Roman"/>
          <w:b/>
          <w:bCs/>
          <w:sz w:val="28"/>
          <w:szCs w:val="28"/>
        </w:rPr>
        <w:t>Попов Р.Г.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B65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сполнительный директор Ассоциации, секретарь Муниципального Собрания.</w:t>
      </w:r>
      <w:bookmarkEnd w:id="0"/>
    </w:p>
    <w:p w14:paraId="22B7C9C3" w14:textId="4F0B4E12" w:rsidR="004D08DB" w:rsidRPr="00D04404" w:rsidRDefault="004D08DB" w:rsidP="00E512C3">
      <w:pPr>
        <w:spacing w:before="12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Муниципальном Собрании присутствуют </w:t>
      </w:r>
      <w:bookmarkStart w:id="1" w:name="_Hlk99030627"/>
      <w:r>
        <w:rPr>
          <w:rFonts w:ascii="Times New Roman" w:hAnsi="Times New Roman" w:cs="Times New Roman"/>
          <w:b/>
          <w:bCs/>
          <w:sz w:val="28"/>
          <w:szCs w:val="28"/>
        </w:rPr>
        <w:t>представители экологического сообщества Новгородской области: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A52C01" w:rsidRPr="000A022A">
        <w:rPr>
          <w:rFonts w:ascii="Times New Roman" w:hAnsi="Times New Roman" w:cs="Times New Roman"/>
          <w:sz w:val="28"/>
          <w:szCs w:val="28"/>
        </w:rPr>
        <w:t>Вера Сергеевна Кузьмина</w:t>
      </w:r>
      <w:r w:rsidR="00A52C01">
        <w:rPr>
          <w:rFonts w:ascii="Times New Roman" w:hAnsi="Times New Roman" w:cs="Times New Roman"/>
          <w:sz w:val="28"/>
          <w:szCs w:val="28"/>
        </w:rPr>
        <w:t xml:space="preserve"> и </w:t>
      </w:r>
      <w:r w:rsidR="00A52C01" w:rsidRPr="000A022A">
        <w:rPr>
          <w:rFonts w:ascii="Times New Roman" w:hAnsi="Times New Roman" w:cs="Times New Roman"/>
          <w:sz w:val="28"/>
          <w:szCs w:val="28"/>
        </w:rPr>
        <w:t>Ульяна Валерьевна Стриж</w:t>
      </w:r>
    </w:p>
    <w:p w14:paraId="67766566" w14:textId="095DAEB2" w:rsidR="00D215FB" w:rsidRDefault="00D04404" w:rsidP="00D0795E">
      <w:pPr>
        <w:spacing w:after="36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b/>
          <w:bCs/>
          <w:sz w:val="28"/>
          <w:szCs w:val="28"/>
        </w:rPr>
        <w:t>Приглашённые:</w:t>
      </w:r>
      <w:r w:rsidRPr="00D04404">
        <w:rPr>
          <w:rFonts w:ascii="Times New Roman" w:hAnsi="Times New Roman" w:cs="Times New Roman"/>
          <w:sz w:val="28"/>
          <w:szCs w:val="28"/>
        </w:rPr>
        <w:t xml:space="preserve"> по списку</w:t>
      </w:r>
      <w:r w:rsidR="00220284">
        <w:rPr>
          <w:rFonts w:ascii="Times New Roman" w:hAnsi="Times New Roman" w:cs="Times New Roman"/>
          <w:sz w:val="28"/>
          <w:szCs w:val="28"/>
        </w:rPr>
        <w:t>.</w:t>
      </w:r>
    </w:p>
    <w:p w14:paraId="762E02A4" w14:textId="58EC9CB4" w:rsidR="00583DB1" w:rsidRDefault="00D04404" w:rsidP="00397AF4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2B8C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220284" w:rsidRPr="00B92B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12C3" w:rsidRPr="00E512C3">
        <w:rPr>
          <w:rFonts w:ascii="Times New Roman" w:hAnsi="Times New Roman" w:cs="Times New Roman"/>
          <w:b/>
          <w:bCs/>
          <w:sz w:val="28"/>
          <w:szCs w:val="28"/>
        </w:rPr>
        <w:t>Вступительное слово</w:t>
      </w:r>
      <w:r w:rsidR="00C73AE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2938A5D" w14:textId="38E7A559" w:rsidR="00583DB1" w:rsidRDefault="00583DB1" w:rsidP="00583DB1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Никитин Андрей Сергеевич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83DB1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83DB1">
        <w:rPr>
          <w:rFonts w:ascii="Times New Roman" w:hAnsi="Times New Roman" w:cs="Times New Roman"/>
          <w:sz w:val="28"/>
          <w:szCs w:val="28"/>
        </w:rPr>
        <w:t xml:space="preserve"> Муниципального Собрания, Губернатор Новгородской области</w:t>
      </w:r>
    </w:p>
    <w:p w14:paraId="512FFC1C" w14:textId="0480D872" w:rsidR="00583DB1" w:rsidRDefault="00583DB1" w:rsidP="00583DB1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764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A1F1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1750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31DB0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B1750C">
        <w:rPr>
          <w:rFonts w:ascii="Times New Roman" w:hAnsi="Times New Roman" w:cs="Times New Roman"/>
          <w:b/>
          <w:bCs/>
          <w:sz w:val="28"/>
          <w:szCs w:val="28"/>
        </w:rPr>
        <w:t xml:space="preserve">0 – </w:t>
      </w:r>
      <w:r w:rsidR="0005764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A1F1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1750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31DB0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2B41B2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6605E9C6" w14:textId="77777777" w:rsidR="00E512C3" w:rsidRDefault="00E512C3" w:rsidP="00397AF4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7B0529" w14:textId="522B2742" w:rsidR="00B76032" w:rsidRPr="00CD3DB9" w:rsidRDefault="002B41B2" w:rsidP="00397AF4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76032" w:rsidRPr="00B92B8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14033" w:rsidRPr="0032545D">
        <w:rPr>
          <w:rFonts w:ascii="Times New Roman" w:hAnsi="Times New Roman" w:cs="Times New Roman"/>
          <w:b/>
          <w:bCs/>
          <w:sz w:val="28"/>
          <w:szCs w:val="28"/>
        </w:rPr>
        <w:t>О предложениях органов местного самоуправления области по расчистке ручьёв и русел рек на территории Новгородской области</w:t>
      </w:r>
    </w:p>
    <w:p w14:paraId="5281E9BC" w14:textId="7DA59238" w:rsidR="00B76032" w:rsidRDefault="006E6E00" w:rsidP="00397AF4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Стадэ Юрий Владимирович</w:t>
      </w:r>
      <w:r w:rsidR="00D93466">
        <w:rPr>
          <w:rFonts w:ascii="Times New Roman" w:hAnsi="Times New Roman" w:cs="Times New Roman"/>
          <w:sz w:val="28"/>
          <w:szCs w:val="28"/>
        </w:rPr>
        <w:t xml:space="preserve">, руководитель комиссии, Глава </w:t>
      </w:r>
      <w:r>
        <w:rPr>
          <w:rFonts w:ascii="Times New Roman" w:hAnsi="Times New Roman" w:cs="Times New Roman"/>
          <w:sz w:val="28"/>
          <w:szCs w:val="28"/>
        </w:rPr>
        <w:t>Валдайского</w:t>
      </w:r>
      <w:r w:rsidR="00D9346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14:paraId="5CF0AF8E" w14:textId="2A0F846F" w:rsidR="00B76032" w:rsidRPr="009563F9" w:rsidRDefault="00B76032" w:rsidP="00397AF4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563F9" w:rsidRPr="009563F9">
        <w:rPr>
          <w:rFonts w:ascii="Times New Roman" w:hAnsi="Times New Roman" w:cs="Times New Roman"/>
          <w:b/>
          <w:bCs/>
          <w:sz w:val="28"/>
          <w:szCs w:val="28"/>
        </w:rPr>
        <w:t>16.05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9563F9" w:rsidRPr="009563F9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563F9">
        <w:rPr>
          <w:rFonts w:ascii="Times New Roman" w:hAnsi="Times New Roman" w:cs="Times New Roman"/>
          <w:b/>
          <w:bCs/>
          <w:sz w:val="28"/>
          <w:szCs w:val="28"/>
        </w:rPr>
        <w:t>10</w:t>
      </w:r>
    </w:p>
    <w:p w14:paraId="5F42C5F6" w14:textId="77777777" w:rsidR="001F6E18" w:rsidRDefault="001F6E18" w:rsidP="00397AF4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A153A5" w14:textId="3FA6398E" w:rsidR="00356FDF" w:rsidRDefault="002B41B2" w:rsidP="00681DE8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F6E1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14033" w:rsidRPr="0032545D">
        <w:rPr>
          <w:rFonts w:ascii="Times New Roman" w:hAnsi="Times New Roman" w:cs="Times New Roman"/>
          <w:b/>
          <w:bCs/>
          <w:sz w:val="28"/>
          <w:szCs w:val="28"/>
        </w:rPr>
        <w:t>О предложениях органов местного самоуправления области в сфере обращения с твердыми коммунальными отходами</w:t>
      </w:r>
    </w:p>
    <w:p w14:paraId="3917F056" w14:textId="2CE8265A" w:rsidR="00681DE8" w:rsidRDefault="006E6E00" w:rsidP="00681DE8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Стадэ Юрий Владимирович</w:t>
      </w:r>
    </w:p>
    <w:p w14:paraId="666BF433" w14:textId="18D7EF75" w:rsidR="00681DE8" w:rsidRDefault="00681DE8" w:rsidP="00681DE8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563F9" w:rsidRPr="009563F9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777843" w:rsidRPr="009563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563F9" w:rsidRPr="009563F9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777843" w:rsidRPr="00B1750C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9563F9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777843" w:rsidRPr="00B1750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563F9">
        <w:rPr>
          <w:rFonts w:ascii="Times New Roman" w:hAnsi="Times New Roman" w:cs="Times New Roman"/>
          <w:b/>
          <w:bCs/>
          <w:sz w:val="28"/>
          <w:szCs w:val="28"/>
        </w:rPr>
        <w:t>30</w:t>
      </w:r>
    </w:p>
    <w:p w14:paraId="0B3E3CB6" w14:textId="77777777" w:rsidR="006E7DFB" w:rsidRDefault="006E7DFB" w:rsidP="006E7DFB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2E44F9" w14:textId="66FACEEE" w:rsidR="00356FDF" w:rsidRDefault="006E7DFB" w:rsidP="006E7DFB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</w:t>
      </w:r>
      <w:r w:rsidR="00214033" w:rsidRPr="0032545D">
        <w:rPr>
          <w:rFonts w:ascii="Times New Roman" w:hAnsi="Times New Roman" w:cs="Times New Roman"/>
          <w:b/>
          <w:bCs/>
          <w:sz w:val="28"/>
          <w:szCs w:val="28"/>
        </w:rPr>
        <w:t>О предложениях органов местного самоуправления области по работе с региональным оператором по обращению с твердыми коммунальными отходами</w:t>
      </w:r>
      <w:bookmarkStart w:id="2" w:name="_GoBack"/>
      <w:bookmarkEnd w:id="2"/>
    </w:p>
    <w:p w14:paraId="7257E36C" w14:textId="77777777" w:rsidR="006E7DFB" w:rsidRDefault="006E7DFB" w:rsidP="006E7DFB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Стадэ Юрий Владимирович</w:t>
      </w:r>
    </w:p>
    <w:p w14:paraId="30BC97C1" w14:textId="534BD24A" w:rsidR="006E7DFB" w:rsidRDefault="006E7DFB" w:rsidP="006E7DFB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563F9" w:rsidRPr="009563F9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777843" w:rsidRPr="009563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563F9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="00777843" w:rsidRPr="00B1750C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9563F9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777843" w:rsidRPr="00B1750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563F9">
        <w:rPr>
          <w:rFonts w:ascii="Times New Roman" w:hAnsi="Times New Roman" w:cs="Times New Roman"/>
          <w:b/>
          <w:bCs/>
          <w:sz w:val="28"/>
          <w:szCs w:val="28"/>
        </w:rPr>
        <w:t>45</w:t>
      </w:r>
    </w:p>
    <w:p w14:paraId="74EEE188" w14:textId="6E9C0471" w:rsidR="006E6E00" w:rsidRDefault="006E6E00" w:rsidP="00681DE8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EAB10C1" w14:textId="7825A7AE" w:rsidR="002B2917" w:rsidRDefault="002B2917" w:rsidP="002B2917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Выступление </w:t>
      </w:r>
      <w:r w:rsidR="00A52C01">
        <w:rPr>
          <w:rFonts w:ascii="Times New Roman" w:hAnsi="Times New Roman" w:cs="Times New Roman"/>
          <w:b/>
          <w:bCs/>
          <w:sz w:val="28"/>
          <w:szCs w:val="28"/>
        </w:rPr>
        <w:t>представителей экологического сообщества Новгородской области</w:t>
      </w:r>
    </w:p>
    <w:p w14:paraId="06967C3E" w14:textId="5546FAF4" w:rsidR="00A52C01" w:rsidRDefault="00A52C01" w:rsidP="00A52C01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>16.</w:t>
      </w:r>
      <w:r>
        <w:rPr>
          <w:rFonts w:ascii="Times New Roman" w:hAnsi="Times New Roman" w:cs="Times New Roman"/>
          <w:b/>
          <w:bCs/>
          <w:sz w:val="28"/>
          <w:szCs w:val="28"/>
        </w:rPr>
        <w:t>45</w:t>
      </w:r>
      <w:r w:rsidRPr="00B1750C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Pr="00B1750C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55</w:t>
      </w:r>
    </w:p>
    <w:p w14:paraId="76489AA4" w14:textId="77777777" w:rsidR="002B2917" w:rsidRDefault="002B2917" w:rsidP="00681DE8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900D848" w14:textId="643248F4" w:rsidR="00583DB1" w:rsidRPr="00B92B8C" w:rsidRDefault="00D870E1" w:rsidP="00583DB1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583DB1" w:rsidRPr="00B92B8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583DB1">
        <w:rPr>
          <w:rFonts w:ascii="Times New Roman" w:hAnsi="Times New Roman" w:cs="Times New Roman"/>
          <w:b/>
          <w:bCs/>
          <w:sz w:val="28"/>
          <w:szCs w:val="28"/>
        </w:rPr>
        <w:t>Подведение итогов заседания</w:t>
      </w:r>
    </w:p>
    <w:p w14:paraId="3076455B" w14:textId="13EFD95F" w:rsidR="00583DB1" w:rsidRDefault="00583DB1" w:rsidP="00583DB1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Никитин Андрей Сергеевич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83DB1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83DB1">
        <w:rPr>
          <w:rFonts w:ascii="Times New Roman" w:hAnsi="Times New Roman" w:cs="Times New Roman"/>
          <w:sz w:val="28"/>
          <w:szCs w:val="28"/>
        </w:rPr>
        <w:t xml:space="preserve"> Муниципального Собрания, Губернатор Новгородской области</w:t>
      </w:r>
    </w:p>
    <w:p w14:paraId="444F8FFF" w14:textId="402D65F9" w:rsidR="00583DB1" w:rsidRDefault="00583DB1" w:rsidP="00583DB1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563F9" w:rsidRPr="009563F9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777843" w:rsidRPr="00B1750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52C0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9563F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777843" w:rsidRPr="00B1750C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9563F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52C01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777843" w:rsidRPr="00B1750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52C01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9563F9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sectPr w:rsidR="00583DB1" w:rsidSect="00025F42"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C5462" w14:textId="77777777" w:rsidR="00303710" w:rsidRDefault="00303710" w:rsidP="00D215FB">
      <w:pPr>
        <w:spacing w:after="0" w:line="240" w:lineRule="auto"/>
      </w:pPr>
      <w:r>
        <w:separator/>
      </w:r>
    </w:p>
  </w:endnote>
  <w:endnote w:type="continuationSeparator" w:id="0">
    <w:p w14:paraId="33A1CF99" w14:textId="77777777" w:rsidR="00303710" w:rsidRDefault="00303710" w:rsidP="00D21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0FDB0A" w14:textId="77777777" w:rsidR="00303710" w:rsidRDefault="00303710" w:rsidP="00D215FB">
      <w:pPr>
        <w:spacing w:after="0" w:line="240" w:lineRule="auto"/>
      </w:pPr>
      <w:r>
        <w:separator/>
      </w:r>
    </w:p>
  </w:footnote>
  <w:footnote w:type="continuationSeparator" w:id="0">
    <w:p w14:paraId="317CE05C" w14:textId="77777777" w:rsidR="00303710" w:rsidRDefault="00303710" w:rsidP="00D21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56592"/>
    <w:multiLevelType w:val="hybridMultilevel"/>
    <w:tmpl w:val="85CEBEE0"/>
    <w:lvl w:ilvl="0" w:tplc="18C2335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980711"/>
    <w:multiLevelType w:val="hybridMultilevel"/>
    <w:tmpl w:val="732AB332"/>
    <w:lvl w:ilvl="0" w:tplc="FF028194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5FB"/>
    <w:rsid w:val="00005F27"/>
    <w:rsid w:val="00025F42"/>
    <w:rsid w:val="00036687"/>
    <w:rsid w:val="00055238"/>
    <w:rsid w:val="00057649"/>
    <w:rsid w:val="00060277"/>
    <w:rsid w:val="000A7A88"/>
    <w:rsid w:val="000C0554"/>
    <w:rsid w:val="000C2815"/>
    <w:rsid w:val="00107FBD"/>
    <w:rsid w:val="001558B9"/>
    <w:rsid w:val="001836F3"/>
    <w:rsid w:val="001A1F1A"/>
    <w:rsid w:val="001C22C0"/>
    <w:rsid w:val="001C2E33"/>
    <w:rsid w:val="001E21CC"/>
    <w:rsid w:val="001E49C6"/>
    <w:rsid w:val="001E629D"/>
    <w:rsid w:val="001E7CD4"/>
    <w:rsid w:val="001F6E18"/>
    <w:rsid w:val="002026AE"/>
    <w:rsid w:val="00214033"/>
    <w:rsid w:val="00220284"/>
    <w:rsid w:val="002703A6"/>
    <w:rsid w:val="0028369F"/>
    <w:rsid w:val="00290F11"/>
    <w:rsid w:val="002B2917"/>
    <w:rsid w:val="002B41B2"/>
    <w:rsid w:val="002C4CD8"/>
    <w:rsid w:val="002C6936"/>
    <w:rsid w:val="002E3793"/>
    <w:rsid w:val="002F0EBB"/>
    <w:rsid w:val="00303710"/>
    <w:rsid w:val="0031299C"/>
    <w:rsid w:val="003439F9"/>
    <w:rsid w:val="00356FDF"/>
    <w:rsid w:val="0037131E"/>
    <w:rsid w:val="00397AF4"/>
    <w:rsid w:val="003A1585"/>
    <w:rsid w:val="003A3E6D"/>
    <w:rsid w:val="003E2E06"/>
    <w:rsid w:val="003E7251"/>
    <w:rsid w:val="004101F4"/>
    <w:rsid w:val="00432FEC"/>
    <w:rsid w:val="00437CCE"/>
    <w:rsid w:val="0045541B"/>
    <w:rsid w:val="004B1477"/>
    <w:rsid w:val="004B43E1"/>
    <w:rsid w:val="004B7F89"/>
    <w:rsid w:val="004D08DB"/>
    <w:rsid w:val="004F21C8"/>
    <w:rsid w:val="004F748D"/>
    <w:rsid w:val="00502C01"/>
    <w:rsid w:val="00534DAF"/>
    <w:rsid w:val="00537BFB"/>
    <w:rsid w:val="0056769B"/>
    <w:rsid w:val="00583DB1"/>
    <w:rsid w:val="005B0BB1"/>
    <w:rsid w:val="005C4DA3"/>
    <w:rsid w:val="005E1A27"/>
    <w:rsid w:val="00607279"/>
    <w:rsid w:val="0066772E"/>
    <w:rsid w:val="00681C23"/>
    <w:rsid w:val="00681DE8"/>
    <w:rsid w:val="006A41AD"/>
    <w:rsid w:val="006D64FB"/>
    <w:rsid w:val="006E6E00"/>
    <w:rsid w:val="006E7DFB"/>
    <w:rsid w:val="006F0912"/>
    <w:rsid w:val="00705756"/>
    <w:rsid w:val="00707632"/>
    <w:rsid w:val="0077518D"/>
    <w:rsid w:val="0077549F"/>
    <w:rsid w:val="00777843"/>
    <w:rsid w:val="007909EE"/>
    <w:rsid w:val="007C232E"/>
    <w:rsid w:val="008006DD"/>
    <w:rsid w:val="00832421"/>
    <w:rsid w:val="00872589"/>
    <w:rsid w:val="008B7D87"/>
    <w:rsid w:val="008E6BC7"/>
    <w:rsid w:val="00931F28"/>
    <w:rsid w:val="00953218"/>
    <w:rsid w:val="00955A55"/>
    <w:rsid w:val="009563F9"/>
    <w:rsid w:val="00957351"/>
    <w:rsid w:val="009B6545"/>
    <w:rsid w:val="009C7AC9"/>
    <w:rsid w:val="00A07E8D"/>
    <w:rsid w:val="00A14B46"/>
    <w:rsid w:val="00A336B2"/>
    <w:rsid w:val="00A52C01"/>
    <w:rsid w:val="00A75B65"/>
    <w:rsid w:val="00A97330"/>
    <w:rsid w:val="00AA7588"/>
    <w:rsid w:val="00AB3541"/>
    <w:rsid w:val="00AC2070"/>
    <w:rsid w:val="00AC551C"/>
    <w:rsid w:val="00B04C55"/>
    <w:rsid w:val="00B1750C"/>
    <w:rsid w:val="00B76032"/>
    <w:rsid w:val="00B806F2"/>
    <w:rsid w:val="00B819B2"/>
    <w:rsid w:val="00B92B8C"/>
    <w:rsid w:val="00B97E13"/>
    <w:rsid w:val="00BF535E"/>
    <w:rsid w:val="00BF6C41"/>
    <w:rsid w:val="00C22832"/>
    <w:rsid w:val="00C25FF8"/>
    <w:rsid w:val="00C51569"/>
    <w:rsid w:val="00C72792"/>
    <w:rsid w:val="00C73AE1"/>
    <w:rsid w:val="00C77CCC"/>
    <w:rsid w:val="00CA09E5"/>
    <w:rsid w:val="00CB604E"/>
    <w:rsid w:val="00CD3DB9"/>
    <w:rsid w:val="00CE3D6A"/>
    <w:rsid w:val="00CE51FC"/>
    <w:rsid w:val="00CE70A0"/>
    <w:rsid w:val="00D04404"/>
    <w:rsid w:val="00D0795E"/>
    <w:rsid w:val="00D215FB"/>
    <w:rsid w:val="00D26633"/>
    <w:rsid w:val="00D852F9"/>
    <w:rsid w:val="00D870E1"/>
    <w:rsid w:val="00D917AA"/>
    <w:rsid w:val="00D93466"/>
    <w:rsid w:val="00DD5606"/>
    <w:rsid w:val="00DF31AA"/>
    <w:rsid w:val="00E04BCD"/>
    <w:rsid w:val="00E31CBD"/>
    <w:rsid w:val="00E31DB0"/>
    <w:rsid w:val="00E326A8"/>
    <w:rsid w:val="00E512C3"/>
    <w:rsid w:val="00E71296"/>
    <w:rsid w:val="00E77C1E"/>
    <w:rsid w:val="00EF596A"/>
    <w:rsid w:val="00F46398"/>
    <w:rsid w:val="00F67C8F"/>
    <w:rsid w:val="00F93D03"/>
    <w:rsid w:val="00F97F24"/>
    <w:rsid w:val="00FC1359"/>
    <w:rsid w:val="00FF35D6"/>
    <w:rsid w:val="00FF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FA42"/>
  <w15:docId w15:val="{D301B2DF-D78C-4A45-84FF-39877AD6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E326A8"/>
    <w:pPr>
      <w:widowControl w:val="0"/>
      <w:autoSpaceDE w:val="0"/>
      <w:autoSpaceDN w:val="0"/>
      <w:adjustRightInd w:val="0"/>
      <w:spacing w:after="0" w:line="240" w:lineRule="auto"/>
      <w:ind w:firstLine="720"/>
      <w:contextualSpacing/>
      <w:jc w:val="both"/>
    </w:pPr>
    <w:rPr>
      <w:rFonts w:ascii="Times New Roman" w:eastAsiaTheme="majorEastAsia" w:hAnsi="Times New Roman" w:cstheme="majorBidi"/>
      <w:color w:val="000000" w:themeColor="text1"/>
      <w:kern w:val="28"/>
      <w:sz w:val="28"/>
      <w:szCs w:val="56"/>
    </w:rPr>
  </w:style>
  <w:style w:type="character" w:customStyle="1" w:styleId="a4">
    <w:name w:val="Заголовок Знак"/>
    <w:basedOn w:val="a0"/>
    <w:link w:val="a3"/>
    <w:uiPriority w:val="10"/>
    <w:rsid w:val="00E326A8"/>
    <w:rPr>
      <w:rFonts w:ascii="Times New Roman" w:eastAsiaTheme="majorEastAsia" w:hAnsi="Times New Roman" w:cstheme="majorBidi"/>
      <w:color w:val="000000" w:themeColor="text1"/>
      <w:kern w:val="28"/>
      <w:sz w:val="28"/>
      <w:szCs w:val="56"/>
    </w:rPr>
  </w:style>
  <w:style w:type="paragraph" w:styleId="a5">
    <w:name w:val="header"/>
    <w:basedOn w:val="a"/>
    <w:link w:val="a6"/>
    <w:uiPriority w:val="99"/>
    <w:unhideWhenUsed/>
    <w:rsid w:val="00D21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15FB"/>
  </w:style>
  <w:style w:type="paragraph" w:styleId="a7">
    <w:name w:val="footer"/>
    <w:basedOn w:val="a"/>
    <w:link w:val="a8"/>
    <w:uiPriority w:val="99"/>
    <w:unhideWhenUsed/>
    <w:rsid w:val="00D21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15FB"/>
  </w:style>
  <w:style w:type="table" w:styleId="a9">
    <w:name w:val="Table Grid"/>
    <w:basedOn w:val="a1"/>
    <w:uiPriority w:val="39"/>
    <w:rsid w:val="00D04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044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B7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B7D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0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02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49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8835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53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prg77.com@gmail.com</dc:creator>
  <cp:keywords/>
  <dc:description/>
  <cp:lastModifiedBy>prg77.com@gmail.com</cp:lastModifiedBy>
  <cp:revision>4</cp:revision>
  <cp:lastPrinted>2021-12-16T13:39:00Z</cp:lastPrinted>
  <dcterms:created xsi:type="dcterms:W3CDTF">2022-03-28T10:59:00Z</dcterms:created>
  <dcterms:modified xsi:type="dcterms:W3CDTF">2022-03-28T11:01:00Z</dcterms:modified>
</cp:coreProperties>
</file>